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5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6443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sapabeli</w:t>
      </w:r>
      <w:proofErr w:type="spellEnd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inaan</w:t>
      </w:r>
      <w:proofErr w:type="spellEnd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pilecuhan</w:t>
      </w:r>
      <w:proofErr w:type="spellEnd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644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sinubu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443A" w:rsidRPr="0046443A" w:rsidRDefault="0046443A" w:rsidP="0046443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katukuhantu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pilecuhan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mayidih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pasinubu</w:t>
      </w:r>
      <w:proofErr w:type="spellEnd"/>
      <w:proofErr w:type="gram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naan? 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cyaw-keli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tan-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hacica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nikapetan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han:tu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sapabeli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tumunaw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makaadih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mgngalay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pakalipahak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makaadih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namukan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443A" w:rsidRPr="0046443A" w:rsidRDefault="0046443A" w:rsidP="0046443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proofErr w:type="gram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pilecuhan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sapabeli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nipikulit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ma’dem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nabalucu’an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sapabeli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makaadih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72</w:t>
      </w:r>
    </w:p>
    <w:p w:rsidR="0046443A" w:rsidRPr="0046443A" w:rsidRDefault="0046443A" w:rsidP="0046443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labii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pabelien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nipabelian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amiculuk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mibuhat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proofErr w:type="gram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kabangcal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kimkimkiman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ningiw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cucucu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nipakaala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picidekan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pilecuhan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amica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hicahi:ca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nipabelian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pakaybalucu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nipabeli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palawpes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6443A" w:rsidRPr="0046443A" w:rsidRDefault="0046443A" w:rsidP="0046443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44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443A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443A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443A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443A" w:rsidRPr="0046443A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B437E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B437EA" w:rsidRPr="00B437E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5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6443A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46443A">
        <w:rPr>
          <w:rFonts w:ascii="Times New Roman" w:eastAsia="標楷體" w:hAnsi="Times New Roman"/>
          <w:color w:val="212529"/>
          <w:kern w:val="0"/>
          <w:sz w:val="40"/>
          <w:szCs w:val="32"/>
        </w:rPr>
        <w:t>給媽媽的生日禮物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443A" w:rsidRPr="0046443A" w:rsidRDefault="0046443A" w:rsidP="0046443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再過幾天是媽媽的生日，不知送什麼好？</w:t>
      </w:r>
      <w:proofErr w:type="gramStart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送花嗎</w:t>
      </w:r>
      <w:proofErr w:type="gramEnd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？無意間發現桌子上擺著柑橘，我挑選兩個，小橘子是我，大橘子是媽媽，畫上眼睛、嘴巴，希望媽媽看到會開心，吃的時候</w:t>
      </w:r>
      <w:proofErr w:type="gramStart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心裡也甜甜蜜蜜</w:t>
      </w:r>
      <w:proofErr w:type="gramEnd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的。小橘子寫「媽媽，我愛你」，大橘子寫「媽媽，生日快樂」，然後做了盒子，寫「送給媽媽的禮物」</w:t>
      </w:r>
      <w:proofErr w:type="gramStart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塗色後完工</w:t>
      </w:r>
      <w:proofErr w:type="gramEnd"/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！</w:t>
      </w:r>
    </w:p>
    <w:p w:rsidR="0046443A" w:rsidRPr="0046443A" w:rsidRDefault="0046443A" w:rsidP="0046443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6443A">
        <w:rPr>
          <w:rFonts w:ascii="Times New Roman" w:eastAsia="標楷體" w:hAnsi="Times New Roman" w:cs="Times New Roman"/>
          <w:color w:val="000000"/>
          <w:sz w:val="32"/>
          <w:szCs w:val="32"/>
        </w:rPr>
        <w:t>晚上把禮物送媽媽，媽媽非常驚訝，臉上寫滿笑容，「兒子，謝謝你，這是媽媽第一次收到這麼特殊的生日禮物，充滿了愛心」。</w:t>
      </w:r>
    </w:p>
    <w:p w:rsidR="00BA7D41" w:rsidRPr="0046443A" w:rsidRDefault="00BA7D41" w:rsidP="0046443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46443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B7D97"/>
    <w:rsid w:val="001E52EB"/>
    <w:rsid w:val="001F0874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6443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158F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A4C2C-D497-4B91-8F60-4143C37D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2025-06-03T08:08:00Z</dcterms:created>
  <dcterms:modified xsi:type="dcterms:W3CDTF">2025-06-03T08:10:00Z</dcterms:modified>
</cp:coreProperties>
</file>